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146" w:rsidRPr="00AC0E39" w:rsidRDefault="00522146" w:rsidP="00522146">
      <w:pPr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 w:rsidRPr="00AC0E39">
        <w:rPr>
          <w:b/>
          <w:bCs/>
          <w:sz w:val="28"/>
          <w:szCs w:val="28"/>
        </w:rPr>
        <w:t xml:space="preserve">Сведения о доходах, расходах, об имуществе и обязательствах имущественного характера </w:t>
      </w:r>
    </w:p>
    <w:p w:rsidR="00522146" w:rsidRPr="00AC0E39" w:rsidRDefault="00522146" w:rsidP="00522146">
      <w:pPr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муниципальных служащих </w:t>
      </w:r>
      <w:r w:rsidRPr="00AC0E39">
        <w:rPr>
          <w:b/>
          <w:bCs/>
          <w:sz w:val="28"/>
          <w:szCs w:val="28"/>
        </w:rPr>
        <w:t xml:space="preserve"> муниципального  образования </w:t>
      </w:r>
      <w:r w:rsidR="009A1D89">
        <w:rPr>
          <w:b/>
          <w:bCs/>
          <w:sz w:val="28"/>
          <w:szCs w:val="28"/>
        </w:rPr>
        <w:t>Новокаменский сельсовет</w:t>
      </w:r>
      <w:bookmarkStart w:id="0" w:name="_GoBack"/>
      <w:bookmarkEnd w:id="0"/>
    </w:p>
    <w:tbl>
      <w:tblPr>
        <w:tblW w:w="14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194"/>
        <w:gridCol w:w="1352"/>
        <w:gridCol w:w="1134"/>
        <w:gridCol w:w="1276"/>
        <w:gridCol w:w="984"/>
        <w:gridCol w:w="1142"/>
        <w:gridCol w:w="1132"/>
        <w:gridCol w:w="720"/>
        <w:gridCol w:w="900"/>
        <w:gridCol w:w="1167"/>
        <w:gridCol w:w="1353"/>
        <w:gridCol w:w="2160"/>
      </w:tblGrid>
      <w:tr w:rsidR="00522146" w:rsidRPr="00AC0E39" w:rsidTr="00397331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№</w:t>
            </w:r>
          </w:p>
          <w:p w:rsidR="00522146" w:rsidRPr="00AC0E39" w:rsidRDefault="00522146" w:rsidP="002542A7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п/п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Транспортные средства</w:t>
            </w:r>
          </w:p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(вид, марка)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Декларированный годовой доход</w:t>
            </w:r>
            <w:r w:rsidRPr="00AC0E39">
              <w:rPr>
                <w:rStyle w:val="a4"/>
                <w:sz w:val="20"/>
                <w:szCs w:val="20"/>
              </w:rPr>
              <w:t>1</w:t>
            </w:r>
            <w:r w:rsidRPr="00AC0E39">
              <w:rPr>
                <w:sz w:val="20"/>
                <w:szCs w:val="20"/>
              </w:rPr>
              <w:t xml:space="preserve"> (руб.)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Pr="00AC0E39">
              <w:rPr>
                <w:rStyle w:val="a4"/>
                <w:sz w:val="20"/>
                <w:szCs w:val="20"/>
              </w:rPr>
              <w:t>2</w:t>
            </w:r>
            <w:r w:rsidRPr="00AC0E39">
              <w:rPr>
                <w:sz w:val="20"/>
                <w:szCs w:val="20"/>
              </w:rPr>
              <w:t xml:space="preserve"> (вид приобретен</w:t>
            </w:r>
          </w:p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ного имущества, источники)</w:t>
            </w:r>
          </w:p>
        </w:tc>
      </w:tr>
      <w:tr w:rsidR="00522146" w:rsidRPr="00AC0E39" w:rsidTr="00397331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ind w:left="-142" w:right="-108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площадь (кв.м)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вид объекта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площадь (кв.м)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522146" w:rsidRPr="00AC0E39" w:rsidTr="00397331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ind w:left="-142" w:right="-108"/>
              <w:jc w:val="center"/>
            </w:pPr>
            <w:r w:rsidRPr="00556AB6">
              <w:t>1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Default="00522146" w:rsidP="002542A7">
            <w:pPr>
              <w:ind w:right="-108"/>
            </w:pPr>
            <w:r>
              <w:t>Соболев</w:t>
            </w:r>
            <w:r w:rsidR="00D028C1">
              <w:t>а</w:t>
            </w:r>
          </w:p>
          <w:p w:rsidR="00522146" w:rsidRPr="00556AB6" w:rsidRDefault="00522146" w:rsidP="00D028C1">
            <w:pPr>
              <w:ind w:right="-108"/>
            </w:pPr>
            <w:r>
              <w:t>Н</w:t>
            </w:r>
            <w:r w:rsidR="00D9498C">
              <w:t>.</w:t>
            </w:r>
            <w:r w:rsidR="00D028C1">
              <w:t>Н</w:t>
            </w:r>
            <w:r w:rsidR="00D9498C">
              <w:t>.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D028C1" w:rsidP="002542A7">
            <w:pPr>
              <w:ind w:right="-196"/>
              <w:jc w:val="both"/>
            </w:pPr>
            <w:r>
              <w:t>Специалист 2 категории, землеустроитель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ind w:right="-151"/>
              <w:jc w:val="center"/>
            </w:pPr>
            <w:r w:rsidRPr="00556AB6">
              <w:rPr>
                <w:rStyle w:val="a3"/>
                <w:b w:val="0"/>
                <w:bCs w:val="0"/>
              </w:rPr>
              <w:t xml:space="preserve">Земельный </w:t>
            </w:r>
            <w:r>
              <w:rPr>
                <w:rStyle w:val="a3"/>
                <w:b w:val="0"/>
                <w:bCs w:val="0"/>
              </w:rPr>
              <w:t>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ind w:left="-65" w:right="-108"/>
              <w:jc w:val="center"/>
            </w:pPr>
            <w:r w:rsidRPr="00556AB6">
              <w:t>общая долевая</w:t>
            </w:r>
          </w:p>
          <w:p w:rsidR="00522146" w:rsidRPr="00556AB6" w:rsidRDefault="00522146" w:rsidP="00397331">
            <w:pPr>
              <w:ind w:left="-65" w:right="-108"/>
              <w:jc w:val="center"/>
            </w:pPr>
            <w:r w:rsidRPr="00556AB6">
              <w:t>1/</w:t>
            </w:r>
            <w:r w:rsidR="00397331">
              <w:t>420</w:t>
            </w:r>
            <w:r w:rsidRPr="00556AB6">
              <w:t xml:space="preserve">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A41C08" w:rsidP="002542A7">
            <w:pPr>
              <w:ind w:left="-42" w:right="-108"/>
              <w:jc w:val="center"/>
            </w:pPr>
            <w:r>
              <w:t>95760000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ind w:left="-108"/>
              <w:jc w:val="center"/>
            </w:pPr>
            <w:r w:rsidRPr="00556AB6">
              <w:rPr>
                <w:rStyle w:val="a3"/>
                <w:b w:val="0"/>
                <w:bCs w:val="0"/>
              </w:rPr>
              <w:t>Россия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ind w:righ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A41C08">
            <w:pPr>
              <w:jc w:val="center"/>
            </w:pP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D028C1" w:rsidP="002542A7">
            <w:pPr>
              <w:ind w:left="-47" w:right="-108"/>
              <w:jc w:val="center"/>
            </w:pPr>
            <w:r>
              <w:t>329123,8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jc w:val="center"/>
            </w:pPr>
          </w:p>
        </w:tc>
      </w:tr>
      <w:tr w:rsidR="00522146" w:rsidRPr="00AC0E39" w:rsidTr="00397331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ind w:left="-142" w:right="-108"/>
              <w:jc w:val="center"/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/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397331" w:rsidP="002542A7">
            <w:pPr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D028C1" w:rsidP="00A41C08">
            <w:pPr>
              <w:ind w:left="-65" w:right="-108"/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индивидуальная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D028C1" w:rsidP="002542A7">
            <w:pPr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1462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A41C08" w:rsidP="002542A7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Россия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146" w:rsidRPr="00556AB6" w:rsidRDefault="00522146" w:rsidP="002542A7">
            <w:pPr>
              <w:ind w:left="-108" w:righ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146" w:rsidRPr="00556AB6" w:rsidRDefault="00522146" w:rsidP="002542A7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jc w:val="center"/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ind w:left="-47" w:right="-108"/>
              <w:jc w:val="center"/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jc w:val="center"/>
              <w:rPr>
                <w:rStyle w:val="a3"/>
                <w:b w:val="0"/>
                <w:bCs w:val="0"/>
              </w:rPr>
            </w:pPr>
          </w:p>
        </w:tc>
      </w:tr>
      <w:tr w:rsidR="00397331" w:rsidRPr="00AC0E39" w:rsidTr="00397331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Pr="00556AB6" w:rsidRDefault="00397331" w:rsidP="002542A7">
            <w:pPr>
              <w:ind w:left="-142" w:right="-108"/>
              <w:jc w:val="center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Pr="00556AB6" w:rsidRDefault="00397331" w:rsidP="002542A7"/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Pr="00556AB6" w:rsidRDefault="00397331" w:rsidP="002542A7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Pr="00556AB6" w:rsidRDefault="00D028C1" w:rsidP="002542A7">
            <w:pPr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Pr="00556AB6" w:rsidRDefault="00A41C08" w:rsidP="002542A7">
            <w:pPr>
              <w:ind w:left="-65" w:right="-108"/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индивидуальная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Pr="00556AB6" w:rsidRDefault="00D028C1" w:rsidP="002542A7">
            <w:pPr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44,5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Pr="00556AB6" w:rsidRDefault="00A41C08" w:rsidP="002542A7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Россия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Pr="00556AB6" w:rsidRDefault="00397331" w:rsidP="002542A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331" w:rsidRPr="00556AB6" w:rsidRDefault="00397331" w:rsidP="002542A7">
            <w:pPr>
              <w:ind w:left="-108" w:righ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331" w:rsidRPr="00556AB6" w:rsidRDefault="00397331" w:rsidP="002542A7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Pr="00556AB6" w:rsidRDefault="00397331" w:rsidP="002542A7">
            <w:pPr>
              <w:jc w:val="center"/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Pr="00556AB6" w:rsidRDefault="00397331" w:rsidP="002542A7">
            <w:pPr>
              <w:ind w:left="-47" w:right="-108"/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Pr="00556AB6" w:rsidRDefault="00397331" w:rsidP="002542A7">
            <w:pPr>
              <w:jc w:val="center"/>
              <w:rPr>
                <w:rStyle w:val="a3"/>
                <w:b w:val="0"/>
                <w:bCs w:val="0"/>
              </w:rPr>
            </w:pPr>
          </w:p>
        </w:tc>
      </w:tr>
    </w:tbl>
    <w:p w:rsidR="00522146" w:rsidRDefault="00522146" w:rsidP="00522146">
      <w:pPr>
        <w:jc w:val="both"/>
      </w:pPr>
    </w:p>
    <w:p w:rsidR="008328D6" w:rsidRDefault="008328D6"/>
    <w:sectPr w:rsidR="008328D6" w:rsidSect="004F7309">
      <w:pgSz w:w="16838" w:h="11906" w:orient="landscape"/>
      <w:pgMar w:top="1701" w:right="1134" w:bottom="9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D3C85"/>
    <w:multiLevelType w:val="hybridMultilevel"/>
    <w:tmpl w:val="2FA6721E"/>
    <w:lvl w:ilvl="0" w:tplc="825430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146"/>
    <w:rsid w:val="00397331"/>
    <w:rsid w:val="00522146"/>
    <w:rsid w:val="008328D6"/>
    <w:rsid w:val="009A1D89"/>
    <w:rsid w:val="00A41C08"/>
    <w:rsid w:val="00D028C1"/>
    <w:rsid w:val="00D9498C"/>
    <w:rsid w:val="00E52AD4"/>
    <w:rsid w:val="00F8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6C92AE-EFA5-4611-B9F3-ADF6B340D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 Знак Знак Знак"/>
    <w:basedOn w:val="a"/>
    <w:rsid w:val="00522146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styleId="a3">
    <w:name w:val="Strong"/>
    <w:basedOn w:val="a0"/>
    <w:qFormat/>
    <w:rsid w:val="00522146"/>
    <w:rPr>
      <w:rFonts w:cs="Times New Roman"/>
      <w:b/>
      <w:bCs/>
    </w:rPr>
  </w:style>
  <w:style w:type="character" w:styleId="a4">
    <w:name w:val="footnote reference"/>
    <w:basedOn w:val="a0"/>
    <w:semiHidden/>
    <w:rsid w:val="0052214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2021-05-14T07:03:00Z</dcterms:created>
  <dcterms:modified xsi:type="dcterms:W3CDTF">2021-05-14T10:06:00Z</dcterms:modified>
</cp:coreProperties>
</file>